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42CF" w:rsidRDefault="00E046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36"/>
          <w:szCs w:val="36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000000"/>
          <w:sz w:val="36"/>
          <w:szCs w:val="36"/>
        </w:rPr>
        <w:t>SEZNAM POTREBŠČIN ZA 5. RAZRED</w:t>
      </w:r>
    </w:p>
    <w:p w:rsidR="002042CF" w:rsidRDefault="00E046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>šolsko leto  201</w:t>
      </w:r>
      <w:r>
        <w:rPr>
          <w:rFonts w:ascii="Tahoma" w:eastAsia="Tahoma" w:hAnsi="Tahoma" w:cs="Tahoma"/>
          <w:b/>
          <w:sz w:val="36"/>
          <w:szCs w:val="36"/>
        </w:rPr>
        <w:t>9</w:t>
      </w:r>
      <w:r>
        <w:rPr>
          <w:rFonts w:ascii="Tahoma" w:eastAsia="Tahoma" w:hAnsi="Tahoma" w:cs="Tahoma"/>
          <w:b/>
          <w:color w:val="000000"/>
          <w:sz w:val="36"/>
          <w:szCs w:val="36"/>
        </w:rPr>
        <w:t>/</w:t>
      </w:r>
      <w:r>
        <w:rPr>
          <w:rFonts w:ascii="Tahoma" w:eastAsia="Tahoma" w:hAnsi="Tahoma" w:cs="Tahoma"/>
          <w:b/>
          <w:sz w:val="36"/>
          <w:szCs w:val="36"/>
        </w:rPr>
        <w:t>20</w:t>
      </w: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2042CF" w:rsidRDefault="00E0469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MATEMATIKA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6848475</wp:posOffset>
            </wp:positionH>
            <wp:positionV relativeFrom="paragraph">
              <wp:posOffset>993775</wp:posOffset>
            </wp:positionV>
            <wp:extent cx="670560" cy="660400"/>
            <wp:effectExtent l="0" t="0" r="0" b="0"/>
            <wp:wrapSquare wrapText="bothSides" distT="0" distB="0" distL="0" distR="0"/>
            <wp:docPr id="4" name="image3.gif" descr="MMj0236371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 descr="MMj02363710000[1]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42CF" w:rsidRDefault="00E046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1 veliki zvezek, visoki karo</w:t>
      </w:r>
    </w:p>
    <w:p w:rsidR="002042CF" w:rsidRDefault="00E046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1 velik brezčrtni zvezek za geometrijo (lahko zvezek iz 4. razreda)                 </w:t>
      </w: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2042CF" w:rsidRDefault="00E0469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SLOVENŠČINA</w:t>
      </w:r>
    </w:p>
    <w:p w:rsidR="002042CF" w:rsidRDefault="00E046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1 veliki črtani zvezek </w:t>
      </w: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2042CF" w:rsidRDefault="00E0469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NARAVOSLOVJE IN TEHNIKA</w:t>
      </w:r>
    </w:p>
    <w:p w:rsidR="002042CF" w:rsidRDefault="00E046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1 veliki črtani zvezek</w:t>
      </w: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2042CF" w:rsidRDefault="00E0469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DRUŽBA</w:t>
      </w:r>
    </w:p>
    <w:p w:rsidR="002042CF" w:rsidRDefault="00E046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1 veliki črtani zvezek</w:t>
      </w: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2042CF" w:rsidRDefault="00E0469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GLASBENA UMETNOST               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6962775</wp:posOffset>
            </wp:positionH>
            <wp:positionV relativeFrom="paragraph">
              <wp:posOffset>-636904</wp:posOffset>
            </wp:positionV>
            <wp:extent cx="1226185" cy="838200"/>
            <wp:effectExtent l="0" t="0" r="0" b="0"/>
            <wp:wrapNone/>
            <wp:docPr id="2" name="image6.gif" descr="MMj0205401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MMj02054010000[1]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42CF" w:rsidRDefault="00E046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notni zvezek </w:t>
      </w:r>
      <w:r>
        <w:rPr>
          <w:rFonts w:ascii="Tahoma" w:eastAsia="Tahoma" w:hAnsi="Tahoma" w:cs="Tahoma"/>
          <w:color w:val="000000"/>
          <w:sz w:val="24"/>
          <w:szCs w:val="24"/>
        </w:rPr>
        <w:t>(lahko zvezek iz 4. razreda)</w:t>
      </w:r>
    </w:p>
    <w:p w:rsidR="002042CF" w:rsidRDefault="00E0469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6962775</wp:posOffset>
            </wp:positionH>
            <wp:positionV relativeFrom="paragraph">
              <wp:posOffset>-1016634</wp:posOffset>
            </wp:positionV>
            <wp:extent cx="1226185" cy="838200"/>
            <wp:effectExtent l="0" t="0" r="0" b="0"/>
            <wp:wrapNone/>
            <wp:docPr id="5" name="image6.gif" descr="MMj0205401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MMj02054010000[1]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42CF" w:rsidRDefault="00E0469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ŠPORT</w:t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2990850</wp:posOffset>
            </wp:positionH>
            <wp:positionV relativeFrom="paragraph">
              <wp:posOffset>125729</wp:posOffset>
            </wp:positionV>
            <wp:extent cx="952500" cy="704850"/>
            <wp:effectExtent l="0" t="0" r="0" b="0"/>
            <wp:wrapSquare wrapText="bothSides" distT="0" distB="0" distL="0" distR="0"/>
            <wp:docPr id="3" name="image5.png" descr="j0301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j030148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42CF" w:rsidRDefault="00E046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dres ali kratke hlačke in majica</w:t>
      </w:r>
    </w:p>
    <w:p w:rsidR="002042CF" w:rsidRDefault="00E046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vrečka za športno opremo</w:t>
      </w: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2042CF" w:rsidRDefault="00E0469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TUJ JEZIK ANGLEŠČINA</w:t>
      </w:r>
    </w:p>
    <w:p w:rsidR="002042CF" w:rsidRDefault="00E04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1 veliki črtani zvezek</w:t>
      </w: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2042CF" w:rsidRDefault="00E0469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GOSPODINJSTVO</w:t>
      </w:r>
    </w:p>
    <w:p w:rsidR="002042CF" w:rsidRDefault="00E04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1 veliki črtani zvezek</w:t>
      </w: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2042CF" w:rsidRDefault="00E0469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LIKOVNA UMETNOST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4818380</wp:posOffset>
            </wp:positionH>
            <wp:positionV relativeFrom="paragraph">
              <wp:posOffset>15875</wp:posOffset>
            </wp:positionV>
            <wp:extent cx="973455" cy="1115695"/>
            <wp:effectExtent l="0" t="0" r="0" b="0"/>
            <wp:wrapSquare wrapText="bothSides" distT="0" distB="0" distL="114300" distR="114300"/>
            <wp:docPr id="6" name="image7.png" descr="MCEN00505_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MCEN00505_0000[1]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1115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4"/>
          <w:szCs w:val="24"/>
        </w:rPr>
      </w:pPr>
    </w:p>
    <w:p w:rsidR="002042CF" w:rsidRDefault="00E046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likovna majica   </w:t>
      </w:r>
    </w:p>
    <w:p w:rsidR="002042CF" w:rsidRDefault="00E046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paleta</w:t>
      </w:r>
    </w:p>
    <w:p w:rsidR="002042CF" w:rsidRDefault="00E046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lonček</w:t>
      </w:r>
    </w:p>
    <w:p w:rsidR="002042CF" w:rsidRDefault="00E046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vpojna krpa</w:t>
      </w:r>
    </w:p>
    <w:p w:rsidR="002042CF" w:rsidRDefault="00E046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risalni listi 30 kom </w:t>
      </w:r>
    </w:p>
    <w:p w:rsidR="002042CF" w:rsidRDefault="00E046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kolaž papir</w:t>
      </w:r>
    </w:p>
    <w:p w:rsidR="002042CF" w:rsidRDefault="00E046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tempere (dodatna bela in črna)</w:t>
      </w:r>
    </w:p>
    <w:p w:rsidR="002042CF" w:rsidRDefault="00E046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Das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masa </w:t>
      </w:r>
    </w:p>
    <w:p w:rsidR="002042CF" w:rsidRDefault="00E046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čopiči (vsaj štiri debeline)</w:t>
      </w:r>
    </w:p>
    <w:p w:rsidR="002042CF" w:rsidRDefault="00E046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tuš in pero ter držalo</w:t>
      </w:r>
    </w:p>
    <w:p w:rsidR="002042CF" w:rsidRDefault="00E0469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 xml:space="preserve">Vse likovne potrebščine naj bodo označene in v škatli. </w:t>
      </w: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2042CF" w:rsidRDefault="00E0469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OSTALE POTREBŠČINE</w:t>
      </w: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2042CF" w:rsidRDefault="00E046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peresnica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(nalivno pero, svinčnik HB (lahko tehnični svinčnik in minice), radirka, šilček, brisalec črnila, pisala različnih barv, </w:t>
      </w: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fluoroscentni</w:t>
      </w:r>
      <w:proofErr w:type="spellEnd"/>
      <w:r>
        <w:rPr>
          <w:rFonts w:ascii="Tahoma" w:eastAsia="Tahoma" w:hAnsi="Tahoma" w:cs="Tahoma"/>
          <w:color w:val="000000"/>
          <w:sz w:val="24"/>
          <w:szCs w:val="24"/>
        </w:rPr>
        <w:t xml:space="preserve"> označevalec besedila)</w:t>
      </w:r>
    </w:p>
    <w:p w:rsidR="002042CF" w:rsidRDefault="00E046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beležka</w:t>
      </w:r>
    </w:p>
    <w:p w:rsidR="002042CF" w:rsidRDefault="00E046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suhe barvice</w:t>
      </w:r>
    </w:p>
    <w:p w:rsidR="002042CF" w:rsidRDefault="00E046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flomastri</w:t>
      </w:r>
    </w:p>
    <w:p w:rsidR="002042CF" w:rsidRDefault="00E046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ahoma" w:eastAsia="Tahoma" w:hAnsi="Tahoma" w:cs="Tahoma"/>
          <w:color w:val="000000"/>
          <w:sz w:val="24"/>
          <w:szCs w:val="24"/>
        </w:rPr>
        <w:t>lepilo za papir</w:t>
      </w:r>
    </w:p>
    <w:p w:rsidR="002042CF" w:rsidRDefault="00E046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mapa A4, kartonska (za učne liste, obvestila, preverjanja, ocenjevanja…)</w:t>
      </w:r>
    </w:p>
    <w:p w:rsidR="002042CF" w:rsidRDefault="00E046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ravnilo s šablono, 30 cm</w:t>
      </w:r>
    </w:p>
    <w:p w:rsidR="002042CF" w:rsidRDefault="00E046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proofErr w:type="spellStart"/>
      <w:r>
        <w:rPr>
          <w:rFonts w:ascii="Tahoma" w:eastAsia="Tahoma" w:hAnsi="Tahoma" w:cs="Tahoma"/>
          <w:color w:val="000000"/>
          <w:sz w:val="24"/>
          <w:szCs w:val="24"/>
        </w:rPr>
        <w:t>geotrikotnik</w:t>
      </w:r>
      <w:proofErr w:type="spellEnd"/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3724275</wp:posOffset>
            </wp:positionH>
            <wp:positionV relativeFrom="paragraph">
              <wp:posOffset>46355</wp:posOffset>
            </wp:positionV>
            <wp:extent cx="1181100" cy="666750"/>
            <wp:effectExtent l="0" t="0" r="0" b="0"/>
            <wp:wrapSquare wrapText="bothSides" distT="0" distB="0" distL="0" distR="0"/>
            <wp:docPr id="7" name="image2.png" descr="MCBS00539A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CBS00539A0000[1]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42CF" w:rsidRDefault="00E046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škarje</w:t>
      </w:r>
    </w:p>
    <w:p w:rsidR="002042CF" w:rsidRDefault="00E046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šestilo</w:t>
      </w:r>
    </w:p>
    <w:p w:rsidR="002042CF" w:rsidRDefault="00E046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copati z nedrsečim podplatom</w:t>
      </w: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:rsidR="002042CF" w:rsidRDefault="00E04696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ZVEZKI NAJ IMAJO MEHKE PLATNICE, DA TORBA NE BO PRETEŽKA.</w:t>
      </w: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:rsidR="002042CF" w:rsidRDefault="00E046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-333374</wp:posOffset>
            </wp:positionH>
            <wp:positionV relativeFrom="paragraph">
              <wp:posOffset>231775</wp:posOffset>
            </wp:positionV>
            <wp:extent cx="3457575" cy="3657600"/>
            <wp:effectExtent l="0" t="0" r="0" b="0"/>
            <wp:wrapSquare wrapText="bothSides" distT="0" distB="0" distL="114300" distR="114300"/>
            <wp:docPr id="8" name="image4.jpg" descr="Bildergebnis für u&amp;ccaron;ene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Bildergebnis für u&amp;ccaron;enec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2705100" cy="16605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8213" y="2954500"/>
                          <a:ext cx="2695575" cy="1651000"/>
                        </a:xfrm>
                        <a:prstGeom prst="wedgeEllipseCallout">
                          <a:avLst>
                            <a:gd name="adj1" fmla="val -56384"/>
                            <a:gd name="adj2" fmla="val 3734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42CF" w:rsidRDefault="00E0469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color w:val="000000"/>
                                <w:sz w:val="24"/>
                              </w:rPr>
                              <w:t>BODOČI /-A PETOŠOLEC/-KA!</w:t>
                            </w:r>
                          </w:p>
                          <w:p w:rsidR="002042CF" w:rsidRDefault="002042CF">
                            <w:pPr>
                              <w:jc w:val="center"/>
                              <w:textDirection w:val="btLr"/>
                            </w:pPr>
                          </w:p>
                          <w:p w:rsidR="002042CF" w:rsidRDefault="00E0469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color w:val="000000"/>
                                <w:sz w:val="24"/>
                              </w:rPr>
                              <w:t>Vse zvezke in pripomočke skrbno podpiši.</w:t>
                            </w:r>
                          </w:p>
                          <w:p w:rsidR="002042CF" w:rsidRDefault="002042C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2705100" cy="16605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166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p w:rsidR="002042CF" w:rsidRDefault="00E046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Počitnice so tu –</w:t>
      </w:r>
    </w:p>
    <w:p w:rsidR="002042CF" w:rsidRDefault="00E046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imejte se lepo.</w:t>
      </w:r>
    </w:p>
    <w:p w:rsidR="002042CF" w:rsidRDefault="00E046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Septembra pa se vidimo!</w:t>
      </w: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:rsidR="002042CF" w:rsidRDefault="002042C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ahoma" w:eastAsia="Tahoma" w:hAnsi="Tahoma" w:cs="Tahoma"/>
          <w:color w:val="000000"/>
          <w:sz w:val="22"/>
          <w:szCs w:val="22"/>
        </w:rPr>
      </w:pPr>
    </w:p>
    <w:p w:rsidR="002042CF" w:rsidRDefault="00E046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                                </w:t>
      </w:r>
    </w:p>
    <w:sectPr w:rsidR="002042CF">
      <w:pgSz w:w="12240" w:h="15840"/>
      <w:pgMar w:top="1440" w:right="1800" w:bottom="1440" w:left="180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9D"/>
    <w:multiLevelType w:val="multilevel"/>
    <w:tmpl w:val="5AB2E5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CA47D35"/>
    <w:multiLevelType w:val="multilevel"/>
    <w:tmpl w:val="76B8F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100BEA"/>
    <w:multiLevelType w:val="multilevel"/>
    <w:tmpl w:val="69541E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62B5032"/>
    <w:multiLevelType w:val="multilevel"/>
    <w:tmpl w:val="8DD0F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CF"/>
    <w:rsid w:val="002042CF"/>
    <w:rsid w:val="00941557"/>
    <w:rsid w:val="00E0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C6AD-A2C0-40E8-9887-8FA6B408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2</cp:revision>
  <dcterms:created xsi:type="dcterms:W3CDTF">2019-06-10T06:24:00Z</dcterms:created>
  <dcterms:modified xsi:type="dcterms:W3CDTF">2019-06-10T06:24:00Z</dcterms:modified>
</cp:coreProperties>
</file>