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0B365B" w14:paraId="1D56E8FA" w14:textId="77777777" w:rsidTr="007F6409">
        <w:tc>
          <w:tcPr>
            <w:tcW w:w="10314" w:type="dxa"/>
          </w:tcPr>
          <w:p w14:paraId="5E7A987E" w14:textId="77777777" w:rsidR="000B365B" w:rsidRPr="003F46B1" w:rsidRDefault="007E5164" w:rsidP="00622EE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F46B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920" behindDoc="0" locked="0" layoutInCell="1" allowOverlap="1" wp14:anchorId="0BC7E4CA" wp14:editId="0EA0CA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45490" cy="998220"/>
                  <wp:effectExtent l="0" t="0" r="0" b="0"/>
                  <wp:wrapNone/>
                  <wp:docPr id="7" name="Picture 7" descr="osk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k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8F590" w14:textId="77777777" w:rsidR="000B365B" w:rsidRDefault="000B365B" w:rsidP="00622E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A67FD" w14:textId="77777777" w:rsidR="00FC32FA" w:rsidRPr="003F46B1" w:rsidRDefault="00FC32FA" w:rsidP="00622E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15C58" w14:textId="77777777" w:rsidR="000B365B" w:rsidRPr="003F46B1" w:rsidRDefault="000F6855" w:rsidP="00622EEE">
            <w:pPr>
              <w:rPr>
                <w:rFonts w:ascii="Arial" w:hAnsi="Arial" w:cs="Arial"/>
              </w:rPr>
            </w:pPr>
            <w:r w:rsidRPr="003F46B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6C99A" wp14:editId="22F2014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158750</wp:posOffset>
                      </wp:positionV>
                      <wp:extent cx="4800600" cy="44196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00600" cy="441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F3082A" w14:textId="77777777" w:rsidR="00FC32FA" w:rsidRPr="00FC32FA" w:rsidRDefault="00FC32FA" w:rsidP="003F46B1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FC32FA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SEZNAM POTREBŠČIN ZA 3. RAZRED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986C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63pt;margin-top:12.5pt;width:37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" filled="f" stroked="f">
                      <o:lock v:ext="edit" shapetype="t"/>
                      <v:textbox style="mso-fit-shape-to-text:t">
                        <w:txbxContent>
                          <w:p w14:paraId="23F3082A" w14:textId="77777777" w:rsidR="00FC32FA" w:rsidRPr="00FC32FA" w:rsidRDefault="00FC32FA" w:rsidP="003F46B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C32FA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SEZNAM POTREBŠČIN ZA 3. 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07D4D" w14:textId="77777777" w:rsidR="000B365B" w:rsidRPr="003F46B1" w:rsidRDefault="000B365B" w:rsidP="00622EEE">
            <w:pPr>
              <w:rPr>
                <w:rFonts w:ascii="Arial" w:hAnsi="Arial" w:cs="Arial"/>
              </w:rPr>
            </w:pPr>
          </w:p>
          <w:p w14:paraId="788C26B8" w14:textId="77777777" w:rsidR="003F46B1" w:rsidRPr="003F46B1" w:rsidRDefault="000F6855" w:rsidP="000F6855">
            <w:pPr>
              <w:pStyle w:val="Naslov2"/>
              <w:rPr>
                <w:rFonts w:ascii="Arial" w:hAnsi="Arial" w:cs="Arial"/>
                <w:b w:val="0"/>
                <w:bCs w:val="0"/>
              </w:rPr>
            </w:pPr>
            <w:r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</w:t>
            </w:r>
          </w:p>
          <w:p w14:paraId="006FBCE1" w14:textId="77777777" w:rsidR="003F46B1" w:rsidRPr="003F46B1" w:rsidRDefault="003F46B1" w:rsidP="000F6855">
            <w:pPr>
              <w:pStyle w:val="Naslov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</w:t>
            </w:r>
            <w:r w:rsidR="000F6855" w:rsidRPr="003F46B1">
              <w:rPr>
                <w:rFonts w:ascii="Arial" w:hAnsi="Arial" w:cs="Arial"/>
                <w:b w:val="0"/>
                <w:bCs w:val="0"/>
              </w:rPr>
              <w:t xml:space="preserve">     </w:t>
            </w:r>
          </w:p>
          <w:p w14:paraId="71C3CAF0" w14:textId="5AD38B95" w:rsidR="000B365B" w:rsidRPr="00A352DA" w:rsidRDefault="000F6855" w:rsidP="003F46B1">
            <w:pPr>
              <w:pStyle w:val="Naslov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DELOVNI ZVEZKI</w:t>
            </w:r>
          </w:p>
          <w:p w14:paraId="7F4D3C77" w14:textId="77777777" w:rsidR="00B81DFD" w:rsidRPr="00A352DA" w:rsidRDefault="00B81DFD" w:rsidP="000F6855">
            <w:pPr>
              <w:pStyle w:val="Naslov1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A352DA">
              <w:rPr>
                <w:rFonts w:ascii="Arial" w:hAnsi="Arial" w:cs="Arial"/>
                <w:sz w:val="24"/>
              </w:rPr>
              <w:t xml:space="preserve">M. Kramarič et al: LILI IN BINE 3, komplet A, </w:t>
            </w:r>
            <w:r w:rsidRPr="00A352DA">
              <w:rPr>
                <w:rFonts w:ascii="Arial" w:hAnsi="Arial" w:cs="Arial"/>
                <w:sz w:val="24"/>
                <w:u w:val="single"/>
              </w:rPr>
              <w:t>s 4 samostojnimi delovnimi zvezki,</w:t>
            </w:r>
            <w:r w:rsidRPr="00A352DA">
              <w:rPr>
                <w:rFonts w:ascii="Arial" w:hAnsi="Arial" w:cs="Arial"/>
                <w:sz w:val="24"/>
              </w:rPr>
              <w:t xml:space="preserve">    </w:t>
            </w:r>
          </w:p>
          <w:p w14:paraId="511594FE" w14:textId="2F301034" w:rsidR="00B81DFD" w:rsidRPr="00A352DA" w:rsidRDefault="00B81DFD" w:rsidP="00B81DFD">
            <w:pPr>
              <w:pStyle w:val="Naslov1"/>
              <w:rPr>
                <w:rFonts w:ascii="Arial" w:hAnsi="Arial" w:cs="Arial"/>
                <w:sz w:val="24"/>
                <w:lang w:val="pl-PL"/>
              </w:rPr>
            </w:pPr>
            <w:r w:rsidRPr="00A352DA">
              <w:rPr>
                <w:rFonts w:ascii="Arial" w:hAnsi="Arial" w:cs="Arial"/>
                <w:sz w:val="24"/>
                <w:lang w:val="pl-PL"/>
              </w:rPr>
              <w:t xml:space="preserve">            </w:t>
            </w:r>
            <w:r w:rsidR="00FC32FA" w:rsidRPr="00A352DA">
              <w:rPr>
                <w:rFonts w:ascii="Arial" w:hAnsi="Arial" w:cs="Arial"/>
                <w:sz w:val="24"/>
                <w:lang w:val="pl-PL"/>
              </w:rPr>
              <w:t xml:space="preserve">         </w:t>
            </w:r>
            <w:r w:rsidRPr="00A352DA">
              <w:rPr>
                <w:rFonts w:ascii="Arial" w:hAnsi="Arial" w:cs="Arial"/>
                <w:sz w:val="24"/>
                <w:lang w:val="pl-PL"/>
              </w:rPr>
              <w:t>Rokus Klett, + koda za de</w:t>
            </w:r>
            <w:r w:rsidR="000F6855" w:rsidRPr="00A352DA">
              <w:rPr>
                <w:rFonts w:ascii="Arial" w:hAnsi="Arial" w:cs="Arial"/>
                <w:sz w:val="24"/>
                <w:lang w:val="pl-PL"/>
              </w:rPr>
              <w:t>ž</w:t>
            </w:r>
            <w:r w:rsidRPr="00A352DA">
              <w:rPr>
                <w:rFonts w:ascii="Arial" w:hAnsi="Arial" w:cs="Arial"/>
                <w:sz w:val="24"/>
                <w:lang w:val="pl-PL"/>
              </w:rPr>
              <w:t xml:space="preserve">elo LILIBI, </w:t>
            </w:r>
            <w:r w:rsidRPr="00A352DA">
              <w:rPr>
                <w:rFonts w:ascii="Arial" w:hAnsi="Arial" w:cs="Arial"/>
                <w:b/>
                <w:sz w:val="24"/>
                <w:lang w:val="pl-PL"/>
              </w:rPr>
              <w:t>EAN 3831075928473</w:t>
            </w:r>
            <w:r w:rsidRPr="00A352DA">
              <w:rPr>
                <w:rFonts w:ascii="Arial" w:hAnsi="Arial" w:cs="Arial"/>
                <w:sz w:val="24"/>
                <w:lang w:val="pl-PL"/>
              </w:rPr>
              <w:t xml:space="preserve"> </w:t>
            </w:r>
          </w:p>
          <w:p w14:paraId="4401C68A" w14:textId="77777777" w:rsidR="00B81DFD" w:rsidRPr="003F46B1" w:rsidRDefault="00B81DFD" w:rsidP="000F6855">
            <w:pPr>
              <w:pStyle w:val="Naslov2"/>
              <w:rPr>
                <w:rFonts w:ascii="Arial" w:hAnsi="Arial" w:cs="Arial"/>
                <w:sz w:val="20"/>
                <w:szCs w:val="20"/>
              </w:rPr>
            </w:pPr>
          </w:p>
          <w:p w14:paraId="132A760D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SLOVENŠČINA</w:t>
            </w:r>
          </w:p>
          <w:p w14:paraId="5EFF82FF" w14:textId="7777777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2 </w:t>
            </w:r>
            <w:r w:rsidR="000B365B" w:rsidRPr="00FC32FA">
              <w:rPr>
                <w:rFonts w:ascii="Arial" w:hAnsi="Arial" w:cs="Arial"/>
              </w:rPr>
              <w:t>VEL</w:t>
            </w:r>
            <w:r w:rsidRPr="00FC32FA">
              <w:rPr>
                <w:rFonts w:ascii="Arial" w:hAnsi="Arial" w:cs="Arial"/>
              </w:rPr>
              <w:t>IKA</w:t>
            </w:r>
            <w:r w:rsidR="00E61087" w:rsidRPr="00FC32FA">
              <w:rPr>
                <w:rFonts w:ascii="Arial" w:hAnsi="Arial" w:cs="Arial"/>
              </w:rPr>
              <w:t xml:space="preserve"> Č</w:t>
            </w:r>
            <w:r w:rsidRPr="00FC32FA">
              <w:rPr>
                <w:rFonts w:ascii="Arial" w:hAnsi="Arial" w:cs="Arial"/>
              </w:rPr>
              <w:t>RTANA</w:t>
            </w:r>
            <w:r w:rsidR="00E61087" w:rsidRPr="00FC32FA">
              <w:rPr>
                <w:rFonts w:ascii="Arial" w:hAnsi="Arial" w:cs="Arial"/>
              </w:rPr>
              <w:t xml:space="preserve"> ZVEZEK</w:t>
            </w:r>
            <w:r w:rsidRPr="00FC32FA">
              <w:rPr>
                <w:rFonts w:ascii="Arial" w:hAnsi="Arial" w:cs="Arial"/>
              </w:rPr>
              <w:t>A</w:t>
            </w:r>
            <w:r w:rsidR="00E61087" w:rsidRPr="00FC32FA">
              <w:rPr>
                <w:rFonts w:ascii="Arial" w:hAnsi="Arial" w:cs="Arial"/>
              </w:rPr>
              <w:t xml:space="preserve"> s predeljeno č</w:t>
            </w:r>
            <w:r w:rsidR="000B365B" w:rsidRPr="00FC32FA">
              <w:rPr>
                <w:rFonts w:ascii="Arial" w:hAnsi="Arial" w:cs="Arial"/>
              </w:rPr>
              <w:t>rto – TAKO LAHKO</w:t>
            </w:r>
            <w:r w:rsidR="006C51AC" w:rsidRPr="00FC32FA">
              <w:rPr>
                <w:rFonts w:ascii="Arial" w:hAnsi="Arial" w:cs="Arial"/>
              </w:rPr>
              <w:t xml:space="preserve"> ali LILI IN</w:t>
            </w:r>
            <w:r w:rsidR="0059398C" w:rsidRPr="00FC32FA">
              <w:rPr>
                <w:rFonts w:ascii="Arial" w:hAnsi="Arial" w:cs="Arial"/>
              </w:rPr>
              <w:t xml:space="preserve"> BINE</w:t>
            </w:r>
          </w:p>
          <w:p w14:paraId="0B516C46" w14:textId="77777777" w:rsidR="000B365B" w:rsidRPr="003F46B1" w:rsidRDefault="000B365B" w:rsidP="00843CB4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361AA" w14:textId="77777777" w:rsidR="000B365B" w:rsidRPr="00A352DA" w:rsidRDefault="000B365B" w:rsidP="00843CB4">
            <w:pPr>
              <w:ind w:left="360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MATEMATIKA</w:t>
            </w:r>
          </w:p>
          <w:p w14:paraId="75B6A559" w14:textId="7777777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2 VELIKA</w:t>
            </w:r>
            <w:r w:rsidR="000B365B" w:rsidRPr="00FC32FA">
              <w:rPr>
                <w:rFonts w:ascii="Arial" w:hAnsi="Arial" w:cs="Arial"/>
              </w:rPr>
              <w:t xml:space="preserve"> KARO ZVEZEK</w:t>
            </w:r>
            <w:r w:rsidRPr="00FC32FA">
              <w:rPr>
                <w:rFonts w:ascii="Arial" w:hAnsi="Arial" w:cs="Arial"/>
              </w:rPr>
              <w:t>A</w:t>
            </w:r>
            <w:r w:rsidR="000B365B" w:rsidRPr="00FC32FA">
              <w:rPr>
                <w:rFonts w:ascii="Arial" w:hAnsi="Arial" w:cs="Arial"/>
              </w:rPr>
              <w:t xml:space="preserve"> </w:t>
            </w:r>
            <w:r w:rsidR="000F6855" w:rsidRPr="00FC32FA">
              <w:rPr>
                <w:rFonts w:ascii="Arial" w:hAnsi="Arial" w:cs="Arial"/>
              </w:rPr>
              <w:t xml:space="preserve">- TAKO LAHKO </w:t>
            </w:r>
            <w:r w:rsidR="000B365B" w:rsidRPr="00FC32FA">
              <w:rPr>
                <w:rFonts w:ascii="Arial" w:hAnsi="Arial" w:cs="Arial"/>
              </w:rPr>
              <w:t>(veliki karo 1cm x 1cm)</w:t>
            </w:r>
          </w:p>
          <w:p w14:paraId="7AF24B6D" w14:textId="77777777" w:rsidR="000B365B" w:rsidRPr="003F46B1" w:rsidRDefault="000B365B" w:rsidP="007F6409">
            <w:pPr>
              <w:pStyle w:val="Naslov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49DCB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SPOZNAVANJE OKOLJA</w:t>
            </w:r>
          </w:p>
          <w:p w14:paraId="2F663EB4" w14:textId="7777777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00803D96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74DD3" w14:textId="77777777" w:rsidR="00B81DFD" w:rsidRPr="00A352DA" w:rsidRDefault="00B81DFD" w:rsidP="00B81DFD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ANGLEŠČINA</w:t>
            </w:r>
          </w:p>
          <w:p w14:paraId="4301898B" w14:textId="77777777" w:rsidR="00B81DFD" w:rsidRPr="00FC32FA" w:rsidRDefault="00B81DFD" w:rsidP="00B81D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2D068266" w14:textId="77777777" w:rsidR="00B81DFD" w:rsidRPr="003F46B1" w:rsidRDefault="00B81DFD" w:rsidP="00B81D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541EB" w14:textId="77777777" w:rsidR="000B365B" w:rsidRPr="00A352DA" w:rsidRDefault="000B365B" w:rsidP="007F6409">
            <w:pPr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GLASBENA VZGOJA</w:t>
            </w:r>
          </w:p>
          <w:p w14:paraId="437EBD6C" w14:textId="77777777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FC32FA">
              <w:rPr>
                <w:rFonts w:ascii="Arial" w:hAnsi="Arial" w:cs="Arial"/>
              </w:rPr>
              <w:t>VELIKI BREZČ</w:t>
            </w:r>
            <w:r w:rsidR="000B365B" w:rsidRPr="00FC32FA">
              <w:rPr>
                <w:rFonts w:ascii="Arial" w:hAnsi="Arial" w:cs="Arial"/>
              </w:rPr>
              <w:t>RTNI ZVEZEK</w:t>
            </w:r>
            <w:r w:rsidR="00FC7B37" w:rsidRPr="00FC32FA">
              <w:rPr>
                <w:rFonts w:ascii="Arial" w:hAnsi="Arial" w:cs="Arial"/>
              </w:rPr>
              <w:t xml:space="preserve"> (lahko lanskoletni)</w:t>
            </w:r>
          </w:p>
          <w:p w14:paraId="7035A52F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EEAD1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LIKOVNA VZGOJA</w:t>
            </w:r>
          </w:p>
          <w:p w14:paraId="38533FC0" w14:textId="77777777" w:rsidR="00B81DFD" w:rsidRPr="00FC32FA" w:rsidRDefault="00B81DFD" w:rsidP="00B81D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MUFLON likovni blok A 3 (art. št. 741 607) 30 listni</w:t>
            </w:r>
          </w:p>
          <w:p w14:paraId="6CC16AD6" w14:textId="77777777" w:rsidR="00B81DFD" w:rsidRPr="00FC32FA" w:rsidRDefault="00B81DFD" w:rsidP="00B81D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10 risalnih listov</w:t>
            </w:r>
          </w:p>
          <w:p w14:paraId="532C7586" w14:textId="77777777" w:rsidR="00B81DFD" w:rsidRPr="00FC32FA" w:rsidRDefault="00B81DFD" w:rsidP="00B81DFD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TEMPERA BARVE V VELIKIH TUBAH</w:t>
            </w:r>
          </w:p>
          <w:p w14:paraId="6BA5712A" w14:textId="77777777" w:rsidR="00B81DFD" w:rsidRPr="00FC32FA" w:rsidRDefault="00B81DFD" w:rsidP="00B81DFD">
            <w:p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  <w:caps/>
              </w:rPr>
              <w:t>(</w:t>
            </w:r>
            <w:r w:rsidRPr="00FC32FA">
              <w:rPr>
                <w:rFonts w:ascii="Arial" w:hAnsi="Arial" w:cs="Arial"/>
              </w:rPr>
              <w:t>rumena, karmin rdeča, ultramarin modra, bela, črna v mali tubi)</w:t>
            </w:r>
          </w:p>
          <w:p w14:paraId="44F35025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PALETA</w:t>
            </w:r>
          </w:p>
          <w:p w14:paraId="455666E5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lonČek, vileda</w:t>
            </w:r>
          </w:p>
          <w:p w14:paraId="1EB635A9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OBOJESTRANSKI flomastri</w:t>
            </w:r>
          </w:p>
          <w:p w14:paraId="4F355F66" w14:textId="791675EE" w:rsidR="00B81DFD" w:rsidRPr="00FC32FA" w:rsidRDefault="003F46B1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DAS MASA (250g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4D999F13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kolaŽ (nelepljiv)</w:t>
            </w:r>
          </w:p>
          <w:p w14:paraId="19787FA2" w14:textId="66306072" w:rsidR="00B81DFD" w:rsidRPr="00FC32FA" w:rsidRDefault="000F6855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2 lepilA</w:t>
            </w:r>
            <w:r w:rsidR="00B81DFD" w:rsidRPr="00FC32FA">
              <w:rPr>
                <w:rFonts w:ascii="Arial" w:hAnsi="Arial" w:cs="Arial"/>
                <w:caps/>
              </w:rPr>
              <w:t xml:space="preserve"> </w:t>
            </w:r>
            <w:r w:rsidR="00FC32FA">
              <w:rPr>
                <w:rFonts w:ascii="Arial" w:hAnsi="Arial" w:cs="Arial"/>
                <w:caps/>
              </w:rPr>
              <w:t>UHU v stiku (40g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3EC53AA0" w14:textId="77777777" w:rsidR="00B81DFD" w:rsidRPr="00FC32FA" w:rsidRDefault="00B81DFD" w:rsidP="00B81DFD">
            <w:pPr>
              <w:ind w:left="720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2F66DE9F" w14:textId="77777777" w:rsidR="000B365B" w:rsidRPr="00A352DA" w:rsidRDefault="00B81DFD" w:rsidP="00B81DFD">
            <w:pPr>
              <w:jc w:val="center"/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</w:pPr>
            <w:r w:rsidRPr="00FC32FA">
              <w:rPr>
                <w:rFonts w:ascii="Arial" w:hAnsi="Arial" w:cs="Arial"/>
                <w:b/>
                <w:bCs/>
              </w:rPr>
              <w:t xml:space="preserve">          </w:t>
            </w: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  <w:t>POTREBŠČINE ZLOŽITE V LIKOVNO ŠKATLO.</w:t>
            </w:r>
          </w:p>
          <w:p w14:paraId="18775314" w14:textId="77777777" w:rsidR="00B81DFD" w:rsidRPr="003F46B1" w:rsidRDefault="00B81DFD" w:rsidP="00B8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BAED86" w14:textId="3D313D7D" w:rsidR="000B365B" w:rsidRPr="00FC32FA" w:rsidRDefault="003F46B1" w:rsidP="007F6409">
            <w:p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53D11294" wp14:editId="0AD8D78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117475</wp:posOffset>
                  </wp:positionV>
                  <wp:extent cx="1990090" cy="23031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" r="14926" b="5144"/>
                          <a:stretch/>
                        </pic:blipFill>
                        <pic:spPr bwMode="auto">
                          <a:xfrm>
                            <a:off x="0" y="0"/>
                            <a:ext cx="199009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65B" w:rsidRPr="00FC32FA">
              <w:rPr>
                <w:rFonts w:ascii="Arial" w:hAnsi="Arial" w:cs="Arial"/>
                <w:b/>
                <w:bCs/>
              </w:rPr>
              <w:t>ŠPORTNA VZGOJ</w:t>
            </w:r>
            <w:r w:rsidR="000B365B" w:rsidRPr="00FC32FA">
              <w:rPr>
                <w:rFonts w:ascii="Arial" w:hAnsi="Arial" w:cs="Arial"/>
              </w:rPr>
              <w:t>A</w:t>
            </w:r>
          </w:p>
          <w:p w14:paraId="0236FD8F" w14:textId="5529BC7F" w:rsidR="000B365B" w:rsidRPr="00FC32FA" w:rsidRDefault="003F46B1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0273659E" wp14:editId="2510A6B9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36830</wp:posOffset>
                  </wp:positionV>
                  <wp:extent cx="1828800" cy="229171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" t="7213" r="4700" b="8069"/>
                          <a:stretch/>
                        </pic:blipFill>
                        <pic:spPr bwMode="auto">
                          <a:xfrm flipH="1">
                            <a:off x="0" y="0"/>
                            <a:ext cx="182880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087" w:rsidRPr="00FC32FA">
              <w:rPr>
                <w:rFonts w:ascii="Arial" w:hAnsi="Arial" w:cs="Arial"/>
              </w:rPr>
              <w:t>DRES ali KRATKE HLAČ</w:t>
            </w:r>
            <w:r w:rsidR="00B81DFD" w:rsidRPr="00FC32FA">
              <w:rPr>
                <w:rFonts w:ascii="Arial" w:hAnsi="Arial" w:cs="Arial"/>
              </w:rPr>
              <w:t>E in MAJICA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2A9FC31" w14:textId="23DDF51A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ŠOLSKI COPATI (nedrseči)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E3CA1D9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9B53C" w14:textId="77777777" w:rsidR="000B365B" w:rsidRPr="00A352DA" w:rsidRDefault="000B365B" w:rsidP="00622EEE">
            <w:pPr>
              <w:pStyle w:val="Naslov4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 xml:space="preserve">    OSTALO</w:t>
            </w:r>
          </w:p>
          <w:p w14:paraId="504A8980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PUŠČ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ICA</w:t>
            </w:r>
          </w:p>
          <w:p w14:paraId="5689D102" w14:textId="77777777" w:rsidR="000B365B" w:rsidRPr="00A352DA" w:rsidRDefault="0059398C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2 HB SVINČ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NIKA</w:t>
            </w:r>
          </w:p>
          <w:p w14:paraId="00242DF2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NALIVNO PERO</w:t>
            </w:r>
          </w:p>
          <w:p w14:paraId="070345D4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SUHE BARVICE</w:t>
            </w:r>
          </w:p>
          <w:p w14:paraId="239A903D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RADIRKA</w:t>
            </w:r>
          </w:p>
          <w:p w14:paraId="7B9C3B2E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ŠILČ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EK</w:t>
            </w:r>
          </w:p>
          <w:p w14:paraId="33974C29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ŠKARJE</w:t>
            </w:r>
          </w:p>
          <w:p w14:paraId="4E51871A" w14:textId="77777777" w:rsidR="000B365B" w:rsidRPr="00A352DA" w:rsidRDefault="000B365B" w:rsidP="00FC7B3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MALA ŠABLONA (20 cm)</w:t>
            </w:r>
            <w:r w:rsidR="00FC7B37" w:rsidRPr="00A352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8B8D1DB" w14:textId="77777777" w:rsidR="00FC7B37" w:rsidRPr="00FC32FA" w:rsidRDefault="000F6855" w:rsidP="000F685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MAPA A4 Z ELASTIKO</w:t>
            </w:r>
          </w:p>
          <w:p w14:paraId="55577721" w14:textId="77777777" w:rsidR="000F6855" w:rsidRPr="00FC32FA" w:rsidRDefault="000F6855" w:rsidP="000F6855">
            <w:pPr>
              <w:ind w:left="720"/>
              <w:rPr>
                <w:rFonts w:ascii="Arial" w:hAnsi="Arial" w:cs="Arial"/>
              </w:rPr>
            </w:pPr>
          </w:p>
          <w:p w14:paraId="17820C26" w14:textId="77777777" w:rsidR="000914D0" w:rsidRPr="00A352DA" w:rsidRDefault="000914D0" w:rsidP="00424734">
            <w:pPr>
              <w:pStyle w:val="Naslov1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  <w:t>VSE POTREBŠČINE SKRBNO ZAVIJTE IN PODPIŠITE.</w:t>
            </w:r>
          </w:p>
          <w:p w14:paraId="7318DB81" w14:textId="77777777" w:rsidR="00424734" w:rsidRPr="003F46B1" w:rsidRDefault="00424734" w:rsidP="004247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9CB91" w14:textId="77777777" w:rsidR="000B365B" w:rsidRPr="003F46B1" w:rsidRDefault="00E61087" w:rsidP="004247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46B1">
              <w:rPr>
                <w:rFonts w:ascii="Arial" w:hAnsi="Arial" w:cs="Arial"/>
                <w:sz w:val="36"/>
                <w:szCs w:val="36"/>
              </w:rPr>
              <w:t>VESELE POČ</w:t>
            </w:r>
            <w:r w:rsidR="000B365B" w:rsidRPr="003F46B1">
              <w:rPr>
                <w:rFonts w:ascii="Arial" w:hAnsi="Arial" w:cs="Arial"/>
                <w:sz w:val="36"/>
                <w:szCs w:val="36"/>
              </w:rPr>
              <w:t>ITNICE!</w:t>
            </w:r>
          </w:p>
          <w:p w14:paraId="5BF33C23" w14:textId="77777777" w:rsidR="00424734" w:rsidRPr="00424734" w:rsidRDefault="00424734" w:rsidP="00424734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14:paraId="041B7D0B" w14:textId="77777777" w:rsidR="007C5805" w:rsidRDefault="007C5805" w:rsidP="007C5805">
      <w:pPr>
        <w:pStyle w:val="Naslov2"/>
        <w:jc w:val="center"/>
      </w:pPr>
      <w:r>
        <w:lastRenderedPageBreak/>
        <w:t xml:space="preserve">                                   </w:t>
      </w:r>
    </w:p>
    <w:p w14:paraId="26EDCC6B" w14:textId="47BDE3A8" w:rsidR="000B365B" w:rsidRPr="003F46B1" w:rsidRDefault="007C5805" w:rsidP="003F46B1">
      <w:pPr>
        <w:pStyle w:val="Naslov2"/>
        <w:jc w:val="center"/>
      </w:pPr>
      <w:r>
        <w:t xml:space="preserve">     </w:t>
      </w:r>
      <w:r w:rsidR="003F46B1">
        <w:t xml:space="preserve">                          </w:t>
      </w:r>
    </w:p>
    <w:sectPr w:rsidR="000B365B" w:rsidRPr="003F46B1" w:rsidSect="000F68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CA536" w14:textId="77777777" w:rsidR="00FC32FA" w:rsidRDefault="00FC32FA" w:rsidP="003472FD">
      <w:r>
        <w:separator/>
      </w:r>
    </w:p>
  </w:endnote>
  <w:endnote w:type="continuationSeparator" w:id="0">
    <w:p w14:paraId="4B98DBB1" w14:textId="77777777" w:rsidR="00FC32FA" w:rsidRDefault="00FC32FA" w:rsidP="003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9FB8" w14:textId="77777777" w:rsidR="00FC32FA" w:rsidRDefault="00FC32FA" w:rsidP="003472FD">
      <w:r>
        <w:separator/>
      </w:r>
    </w:p>
  </w:footnote>
  <w:footnote w:type="continuationSeparator" w:id="0">
    <w:p w14:paraId="3778DAD4" w14:textId="77777777" w:rsidR="00FC32FA" w:rsidRDefault="00FC32FA" w:rsidP="003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38"/>
    <w:multiLevelType w:val="hybridMultilevel"/>
    <w:tmpl w:val="9B60581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CA4A21"/>
    <w:multiLevelType w:val="multilevel"/>
    <w:tmpl w:val="FD2626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382"/>
    <w:multiLevelType w:val="hybridMultilevel"/>
    <w:tmpl w:val="9612B30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711F"/>
    <w:multiLevelType w:val="hybridMultilevel"/>
    <w:tmpl w:val="249E381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0453"/>
    <w:multiLevelType w:val="hybridMultilevel"/>
    <w:tmpl w:val="12CA3D3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BEC6D29"/>
    <w:multiLevelType w:val="hybridMultilevel"/>
    <w:tmpl w:val="FD2626E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261E"/>
    <w:multiLevelType w:val="hybridMultilevel"/>
    <w:tmpl w:val="095EA9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61F"/>
    <w:multiLevelType w:val="hybridMultilevel"/>
    <w:tmpl w:val="8FD21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A7C29"/>
    <w:multiLevelType w:val="hybridMultilevel"/>
    <w:tmpl w:val="BE8A3DCA"/>
    <w:lvl w:ilvl="0" w:tplc="C3D8D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7098"/>
    <w:multiLevelType w:val="hybridMultilevel"/>
    <w:tmpl w:val="8C86825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024B5E"/>
    <w:rsid w:val="000914D0"/>
    <w:rsid w:val="000B365B"/>
    <w:rsid w:val="000F6855"/>
    <w:rsid w:val="001607D8"/>
    <w:rsid w:val="001C3847"/>
    <w:rsid w:val="001E5837"/>
    <w:rsid w:val="001F0BD0"/>
    <w:rsid w:val="002804A1"/>
    <w:rsid w:val="002C5E49"/>
    <w:rsid w:val="003472FD"/>
    <w:rsid w:val="003F46B1"/>
    <w:rsid w:val="0040364A"/>
    <w:rsid w:val="00424734"/>
    <w:rsid w:val="00502C82"/>
    <w:rsid w:val="0059398C"/>
    <w:rsid w:val="005E03FC"/>
    <w:rsid w:val="00622EEE"/>
    <w:rsid w:val="006C51AC"/>
    <w:rsid w:val="0077507F"/>
    <w:rsid w:val="0078472F"/>
    <w:rsid w:val="007B7F75"/>
    <w:rsid w:val="007C5805"/>
    <w:rsid w:val="007E5164"/>
    <w:rsid w:val="007F6409"/>
    <w:rsid w:val="00843CB4"/>
    <w:rsid w:val="00856ED4"/>
    <w:rsid w:val="008E3D52"/>
    <w:rsid w:val="00A352DA"/>
    <w:rsid w:val="00A66A46"/>
    <w:rsid w:val="00AD306C"/>
    <w:rsid w:val="00AE333B"/>
    <w:rsid w:val="00B56489"/>
    <w:rsid w:val="00B81DFD"/>
    <w:rsid w:val="00BF0E0B"/>
    <w:rsid w:val="00CF6DB1"/>
    <w:rsid w:val="00E61087"/>
    <w:rsid w:val="00E727AB"/>
    <w:rsid w:val="00EF63BC"/>
    <w:rsid w:val="00F6696C"/>
    <w:rsid w:val="00FC32FA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7F2236"/>
  <w15:docId w15:val="{77EFA103-FB95-44C1-9C0B-9FDBC76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EE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22EEE"/>
    <w:pPr>
      <w:keepNext/>
      <w:outlineLvl w:val="0"/>
    </w:pPr>
    <w:rPr>
      <w:rFonts w:ascii="Comic Sans MS" w:hAnsi="Comic Sans MS"/>
      <w:sz w:val="4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22EEE"/>
    <w:pPr>
      <w:keepNext/>
      <w:outlineLvl w:val="1"/>
    </w:pPr>
    <w:rPr>
      <w:rFonts w:ascii="Comic Sans MS" w:hAnsi="Comic Sans MS"/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622EEE"/>
    <w:pPr>
      <w:keepNext/>
      <w:jc w:val="center"/>
      <w:outlineLvl w:val="2"/>
    </w:pPr>
    <w:rPr>
      <w:rFonts w:ascii="Comic Sans MS" w:hAnsi="Comic Sans MS"/>
      <w:b/>
      <w:bCs/>
      <w:sz w:val="22"/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22EEE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22EEE"/>
    <w:rPr>
      <w:rFonts w:ascii="Comic Sans MS" w:hAnsi="Comic Sans MS" w:cs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link w:val="Naslov4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99"/>
    <w:rsid w:val="0062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avaden"/>
    <w:next w:val="Navaden"/>
    <w:link w:val="QuoteChar"/>
    <w:uiPriority w:val="99"/>
    <w:rsid w:val="001E5837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en-US" w:eastAsia="en-US"/>
    </w:rPr>
  </w:style>
  <w:style w:type="character" w:customStyle="1" w:styleId="QuoteChar">
    <w:name w:val="Quote Char"/>
    <w:link w:val="Quote1"/>
    <w:uiPriority w:val="99"/>
    <w:locked/>
    <w:rsid w:val="001E5837"/>
    <w:rPr>
      <w:i/>
      <w:i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3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333B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BF0E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Lidija</cp:lastModifiedBy>
  <cp:revision>2</cp:revision>
  <cp:lastPrinted>2019-06-06T06:01:00Z</cp:lastPrinted>
  <dcterms:created xsi:type="dcterms:W3CDTF">2019-06-06T06:02:00Z</dcterms:created>
  <dcterms:modified xsi:type="dcterms:W3CDTF">2019-06-06T06:02:00Z</dcterms:modified>
</cp:coreProperties>
</file>